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97" w:rsidRPr="00AA23B4" w:rsidRDefault="00AA23B4" w:rsidP="00AA23B4">
      <w:pPr>
        <w:ind w:firstLine="5103"/>
        <w:outlineLvl w:val="0"/>
        <w:rPr>
          <w:rFonts w:ascii="Verdana" w:hAnsi="Verdana"/>
          <w:sz w:val="23"/>
          <w:szCs w:val="23"/>
        </w:rPr>
      </w:pPr>
      <w:bookmarkStart w:id="0" w:name="_GoBack"/>
      <w:bookmarkEnd w:id="0"/>
      <w:r>
        <w:rPr>
          <w:rFonts w:ascii="Verdana" w:hAnsi="Verdana"/>
          <w:sz w:val="23"/>
          <w:szCs w:val="23"/>
        </w:rPr>
        <w:t xml:space="preserve">  </w:t>
      </w:r>
      <w:r w:rsidR="004E2697" w:rsidRPr="00AA23B4">
        <w:rPr>
          <w:rFonts w:ascii="Verdana" w:hAnsi="Verdana"/>
          <w:sz w:val="23"/>
          <w:szCs w:val="23"/>
        </w:rPr>
        <w:t>Spettabile</w:t>
      </w:r>
    </w:p>
    <w:p w:rsidR="00AA23B4" w:rsidRPr="00AA23B4" w:rsidRDefault="00AA23B4" w:rsidP="00AA23B4">
      <w:pPr>
        <w:ind w:left="135" w:firstLine="5103"/>
        <w:outlineLvl w:val="0"/>
        <w:rPr>
          <w:rFonts w:ascii="Verdana" w:hAnsi="Verdana"/>
          <w:b/>
          <w:sz w:val="23"/>
          <w:szCs w:val="23"/>
        </w:rPr>
      </w:pPr>
      <w:r w:rsidRPr="00AA23B4">
        <w:rPr>
          <w:rFonts w:ascii="Verdana" w:hAnsi="Verdana"/>
          <w:b/>
          <w:sz w:val="23"/>
          <w:szCs w:val="23"/>
        </w:rPr>
        <w:t>COMUNE DI CONTA’</w:t>
      </w:r>
    </w:p>
    <w:p w:rsidR="00AA23B4" w:rsidRDefault="00AA23B4" w:rsidP="00AA23B4">
      <w:pPr>
        <w:ind w:left="135" w:firstLine="5103"/>
        <w:outlineLvl w:val="0"/>
        <w:rPr>
          <w:rFonts w:ascii="Verdana" w:hAnsi="Verdana" w:cs="Arial"/>
          <w:color w:val="000000"/>
          <w:sz w:val="23"/>
          <w:szCs w:val="23"/>
        </w:rPr>
      </w:pPr>
      <w:r w:rsidRPr="00AA23B4">
        <w:rPr>
          <w:rFonts w:ascii="Verdana" w:hAnsi="Verdana" w:cs="Arial"/>
          <w:color w:val="000000"/>
          <w:sz w:val="23"/>
          <w:szCs w:val="23"/>
        </w:rPr>
        <w:t xml:space="preserve">sede </w:t>
      </w:r>
      <w:r w:rsidR="00CE4CDC">
        <w:rPr>
          <w:rFonts w:ascii="Verdana" w:hAnsi="Verdana" w:cs="Arial"/>
          <w:color w:val="000000"/>
          <w:sz w:val="23"/>
          <w:szCs w:val="23"/>
        </w:rPr>
        <w:t xml:space="preserve">municipale </w:t>
      </w:r>
      <w:r w:rsidRPr="00AA23B4">
        <w:rPr>
          <w:rFonts w:ascii="Verdana" w:hAnsi="Verdana" w:cs="Arial"/>
          <w:color w:val="000000"/>
          <w:sz w:val="23"/>
          <w:szCs w:val="23"/>
        </w:rPr>
        <w:t>di Cunevo</w:t>
      </w:r>
    </w:p>
    <w:p w:rsidR="00AA23B4" w:rsidRPr="00AA23B4" w:rsidRDefault="00AA23B4" w:rsidP="00AA23B4">
      <w:pPr>
        <w:ind w:left="5245" w:hanging="7"/>
        <w:outlineLvl w:val="0"/>
        <w:rPr>
          <w:rFonts w:ascii="Verdana" w:hAnsi="Verdana"/>
          <w:sz w:val="23"/>
          <w:szCs w:val="23"/>
        </w:rPr>
      </w:pPr>
      <w:r w:rsidRPr="00AA23B4">
        <w:rPr>
          <w:rFonts w:ascii="Verdana" w:hAnsi="Verdana" w:cs="Arial"/>
          <w:sz w:val="23"/>
          <w:szCs w:val="23"/>
        </w:rPr>
        <w:t>Via Menapace, 1 frazione di Cunevo</w:t>
      </w:r>
      <w:r w:rsidRPr="00AA23B4">
        <w:rPr>
          <w:rFonts w:ascii="Verdana" w:hAnsi="Verdana" w:cs="Arial"/>
          <w:color w:val="000000"/>
          <w:sz w:val="23"/>
          <w:szCs w:val="23"/>
        </w:rPr>
        <w:t xml:space="preserve"> 38093 Contà</w:t>
      </w:r>
    </w:p>
    <w:p w:rsidR="00AA23B4" w:rsidRDefault="00AA23B4" w:rsidP="00AA23B4">
      <w:pPr>
        <w:rPr>
          <w:rFonts w:ascii="Arial" w:hAnsi="Arial" w:cs="Arial"/>
          <w:b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b/>
          <w:sz w:val="22"/>
          <w:szCs w:val="22"/>
        </w:rPr>
      </w:pPr>
      <w:r w:rsidRPr="00AA23B4">
        <w:rPr>
          <w:rFonts w:ascii="Arial" w:hAnsi="Arial" w:cs="Arial"/>
          <w:b/>
          <w:sz w:val="22"/>
          <w:szCs w:val="22"/>
        </w:rPr>
        <w:t>DOMANDA DI AMMISSIONE ALLA PUBBLICA SELEZIONE PER ESAMI PER LA COPERTURA A TEMPO DETERMINATO E CON ORARIO RIDOTTO DI UN ASSISTENTE AMMINISTRATIVO AREA 2 (ISTRUTTORI) - LIVELLO BASE  1^ POSIZIONE RETRIBUTIVA.</w:t>
      </w:r>
    </w:p>
    <w:p w:rsidR="00AA23B4" w:rsidRPr="00AA23B4" w:rsidRDefault="00AA23B4" w:rsidP="00AA23B4">
      <w:pPr>
        <w:rPr>
          <w:rFonts w:ascii="Arial" w:hAnsi="Arial" w:cs="Arial"/>
          <w:b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Il/La sottoscritto/a ________________________________________________ presa visione del bando di pubblica selezione di cui all’oggetto, di data 13 aprile 2026, prot. n.  1933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Chiede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essere ammesso alle prove previste per tale selezione.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A tal fine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Dichiara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sotto la propria personale responsabilità, ai sensi degli artt. 46 e 47 del DPR 28/12/2000 n. 445, consapevole che le dichiarazioni mendaci, la falsità negli atti e l’uso di atti falsi sono puniti come richiamato dall’art. 76 dello stesso DPR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essere nato/a a__________________(___)  il ___/___/________;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 xml:space="preserve">Di essere residente a _______________________________________(___) 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all’indirizzo________________________________________________________________n.___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possedere la cittadinanza italiana, ovvero quella _____________________________________ (paese dell’Unione Europea);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essere in possesso dei diritti civili e politici e di essere iscritto nelle liste elettorali di ___________________________________________________, ovvero di non essere iscritto/a perché ______________________________________________________________;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essere di stato civile ____________________________________(coniugato/a, celibe/nubile, vedovo/a) e che la mia famiglia anagrafica è composta come segue: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6"/>
        <w:gridCol w:w="2587"/>
        <w:gridCol w:w="1949"/>
      </w:tblGrid>
      <w:tr w:rsidR="00AA23B4" w:rsidRPr="00AA23B4" w:rsidTr="00CE4CDC">
        <w:trPr>
          <w:trHeight w:val="2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iCs/>
                <w:sz w:val="22"/>
                <w:szCs w:val="22"/>
              </w:rPr>
              <w:t>Nominativo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 Rapporto di parentela con il richiedente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iCs/>
                <w:sz w:val="22"/>
                <w:szCs w:val="22"/>
              </w:rPr>
              <w:t>Luogo di nascita di nascita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 Data di nascita </w:t>
            </w:r>
          </w:p>
        </w:tc>
      </w:tr>
      <w:tr w:rsidR="00AA23B4" w:rsidRPr="00AA23B4" w:rsidTr="00CE4CDC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  <w:r w:rsidRPr="00AA23B4">
              <w:rPr>
                <w:rFonts w:ascii="Arial" w:hAnsi="Arial" w:cs="Arial"/>
                <w:iCs/>
                <w:sz w:val="22"/>
                <w:szCs w:val="22"/>
              </w:rPr>
              <w:t>Richiedente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 xml:space="preserve">Di essere in possesso del titolo di studio di_____________________________________________________________, conseguito </w:t>
      </w:r>
      <w:r w:rsidRPr="00AA23B4">
        <w:rPr>
          <w:rFonts w:ascii="Arial" w:hAnsi="Arial" w:cs="Arial"/>
          <w:sz w:val="22"/>
          <w:szCs w:val="22"/>
        </w:rPr>
        <w:lastRenderedPageBreak/>
        <w:t>presso ________________________________________________ con votazione ___________ nell’anno ____________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possedere la patente di guida di tipo ___________, conseguita nell’anno _____________________;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aver conseguito l’esperienza professionale nel modo seguente: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888"/>
        <w:gridCol w:w="2126"/>
        <w:gridCol w:w="3405"/>
      </w:tblGrid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Qualifica</w:t>
            </w: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Data inizio</w:t>
            </w: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Data fine</w:t>
            </w: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Ente di appartenenza - datore di lavoro privato</w:t>
            </w:r>
          </w:p>
        </w:tc>
      </w:tr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247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__</w:t>
      </w:r>
      <w:r w:rsidRPr="00AA23B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AA23B4">
        <w:rPr>
          <w:rFonts w:ascii="Arial" w:hAnsi="Arial" w:cs="Arial"/>
          <w:sz w:val="22"/>
          <w:szCs w:val="22"/>
        </w:rPr>
        <w:t>NON aver riportato condanne penali e di __</w:t>
      </w:r>
      <w:r w:rsidRPr="00AA23B4">
        <w:rPr>
          <w:rFonts w:ascii="Arial" w:hAnsi="Arial" w:cs="Arial"/>
          <w:sz w:val="22"/>
          <w:szCs w:val="22"/>
          <w:vertAlign w:val="superscript"/>
        </w:rPr>
        <w:t>1</w:t>
      </w:r>
      <w:r w:rsidRPr="00AA23B4">
        <w:rPr>
          <w:rFonts w:ascii="Arial" w:hAnsi="Arial" w:cs="Arial"/>
          <w:sz w:val="22"/>
          <w:szCs w:val="22"/>
        </w:rPr>
        <w:t xml:space="preserve">NON avere procedimenti penali in corso, 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OPPURE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__</w:t>
      </w:r>
      <w:r w:rsidRPr="00AA23B4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AA23B4">
        <w:rPr>
          <w:rFonts w:ascii="Arial" w:hAnsi="Arial" w:cs="Arial"/>
          <w:sz w:val="22"/>
          <w:szCs w:val="22"/>
        </w:rPr>
        <w:t xml:space="preserve"> AVER riportato le seguenti condanne penali ____________________________________________________________________________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In quanto soggetto all’obbligo del Servizio di Leva__</w:t>
      </w:r>
      <w:r w:rsidRPr="00AA23B4">
        <w:rPr>
          <w:rFonts w:ascii="Arial" w:hAnsi="Arial" w:cs="Arial"/>
          <w:sz w:val="22"/>
          <w:szCs w:val="22"/>
          <w:vertAlign w:val="superscript"/>
        </w:rPr>
        <w:t>1</w:t>
      </w:r>
      <w:r w:rsidRPr="00AA23B4">
        <w:rPr>
          <w:rFonts w:ascii="Arial" w:hAnsi="Arial" w:cs="Arial"/>
          <w:sz w:val="22"/>
          <w:szCs w:val="22"/>
        </w:rPr>
        <w:t>, la mia posizione a riguardo è ______________________________________, ovvero, avendo prestato Servizio Civile __</w:t>
      </w:r>
      <w:r w:rsidRPr="00AA23B4">
        <w:rPr>
          <w:rFonts w:ascii="Arial" w:hAnsi="Arial" w:cs="Arial"/>
          <w:sz w:val="22"/>
          <w:szCs w:val="22"/>
          <w:vertAlign w:val="superscript"/>
        </w:rPr>
        <w:t>1</w:t>
      </w:r>
      <w:r w:rsidRPr="00AA23B4">
        <w:rPr>
          <w:rFonts w:ascii="Arial" w:hAnsi="Arial" w:cs="Arial"/>
          <w:sz w:val="22"/>
          <w:szCs w:val="22"/>
        </w:rPr>
        <w:t>, ciò non in conseguenza di dichiarata obiezione di coscienza;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aver prestato presso pubbliche amministrazioni, oltre quelli già dichiarati al punto 8), i seguenti servizi: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532"/>
        <w:gridCol w:w="1418"/>
        <w:gridCol w:w="2551"/>
        <w:gridCol w:w="2413"/>
      </w:tblGrid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Qualifica</w:t>
            </w: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Data inizio</w:t>
            </w: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Data fine</w:t>
            </w: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>Ente di appartenenza</w:t>
            </w: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23B4">
              <w:rPr>
                <w:rFonts w:ascii="Arial" w:hAnsi="Arial" w:cs="Arial"/>
                <w:bCs/>
                <w:sz w:val="22"/>
                <w:szCs w:val="22"/>
              </w:rPr>
              <w:t xml:space="preserve">Motivo risoluzione </w:t>
            </w:r>
          </w:p>
        </w:tc>
      </w:tr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3B4" w:rsidRPr="00AA23B4" w:rsidTr="00CE4CDC">
        <w:trPr>
          <w:jc w:val="center"/>
        </w:trPr>
        <w:tc>
          <w:tcPr>
            <w:tcW w:w="197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AA23B4" w:rsidRPr="00AA23B4" w:rsidRDefault="00AA23B4" w:rsidP="00AA23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NON essere stato destituito o dispensato dall’impiego presso una pubblica amministrazione e di NON trovarsi in alcuna posizione d’incompatibilità prevista dalle vigenti leggi;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essere in possesso dei seguenti titoli che a norma delle vigenti leggi, mi danno diritto di preferenza alla nomina: __________________________________________________________________________________________________________________________________________________________</w:t>
      </w: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prestare consenso al trattamento dei dati personali ai sensi del D.Lgs. 196/2003;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accettare in maniera incondizionata, avendone presa visione, le norme contenute nel bando di selezione di data 13 aprile 2026, prot. n.  1933;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 xml:space="preserve"> Di accettare il rapporto di lavoro ad orario ridotto con determinazione dell’articolazione dell’orario all’atto dell’assunzione.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Che il mio preciso recapito (ove chiedo vengano inviate eventuali comunicazioni) è il seguente: ____________________________________________________________________________________________________________ tel. ___________________________ e mail _______________ (in caso di variazioni esse saranno comunicate con raccomandata A.R. o all’indirizzo di pec:</w:t>
      </w:r>
      <w:r w:rsidRPr="00AA23B4">
        <w:rPr>
          <w:rFonts w:ascii="Arial" w:hAnsi="Arial" w:cs="Arial"/>
          <w:bCs/>
          <w:sz w:val="22"/>
          <w:szCs w:val="22"/>
          <w:u w:val="single"/>
        </w:rPr>
        <w:t xml:space="preserve"> </w:t>
      </w:r>
      <w:hyperlink r:id="rId7" w:history="1">
        <w:r w:rsidRPr="00AA23B4">
          <w:rPr>
            <w:rStyle w:val="Collegamentoipertestuale"/>
            <w:rFonts w:ascii="Arial" w:hAnsi="Arial" w:cs="Arial"/>
            <w:bCs/>
            <w:sz w:val="22"/>
            <w:szCs w:val="22"/>
          </w:rPr>
          <w:t>comune@pec.comune.conta.tn.it</w:t>
        </w:r>
      </w:hyperlink>
      <w:r w:rsidRPr="00AA23B4">
        <w:rPr>
          <w:rFonts w:ascii="Arial" w:hAnsi="Arial" w:cs="Arial"/>
          <w:sz w:val="22"/>
          <w:szCs w:val="22"/>
        </w:rPr>
        <w:t xml:space="preserve"> );</w:t>
      </w: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 xml:space="preserve">Solo per i cittadini di uno Stato dell’Unione Europea – esclusa l’Italia. Oltre a quanto dichiarato sopra: </w:t>
      </w:r>
    </w:p>
    <w:p w:rsidR="00AA23B4" w:rsidRPr="00AA23B4" w:rsidRDefault="00AA23B4" w:rsidP="00AA23B4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godere dei diritti civili e politici anche nello Stato di appartenenza o di provenienza;</w:t>
      </w:r>
    </w:p>
    <w:p w:rsidR="00AA23B4" w:rsidRPr="00AA23B4" w:rsidRDefault="00AA23B4" w:rsidP="00AA23B4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essere in possesso, fatta eccezione della titolarità della cittadinanza italiana, di tutti gli altri requisiti previsti per i cittadini italiani;</w:t>
      </w:r>
    </w:p>
    <w:p w:rsidR="00AA23B4" w:rsidRPr="00AA23B4" w:rsidRDefault="00AA23B4" w:rsidP="00AA23B4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Di avere una adeguata conoscenza della lingua italiana sia nella forma parlata che in quella scritta;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Altri stati o condizioni che si ritiene utile dichiarare: ______________________________________________________________________________________________________________________________________________________________________________________________________________________________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 xml:space="preserve">Si allegano: </w:t>
      </w:r>
    </w:p>
    <w:p w:rsidR="00AA23B4" w:rsidRPr="00AA23B4" w:rsidRDefault="00AA23B4" w:rsidP="00AA23B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Copia documento valido di identità personale;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I seguenti titoli comprovanti il diritto di preferenza alla nomina.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__________________Lì, ____________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………………………………………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  <w:r w:rsidRPr="00AA23B4">
        <w:rPr>
          <w:rFonts w:ascii="Arial" w:hAnsi="Arial" w:cs="Arial"/>
          <w:sz w:val="22"/>
          <w:szCs w:val="22"/>
        </w:rPr>
        <w:t>(firma – non autenticata)</w:t>
      </w: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AA23B4" w:rsidRPr="00AA23B4" w:rsidRDefault="00AA23B4" w:rsidP="00AA23B4">
      <w:pPr>
        <w:rPr>
          <w:rFonts w:ascii="Arial" w:hAnsi="Arial" w:cs="Arial"/>
          <w:sz w:val="22"/>
          <w:szCs w:val="22"/>
        </w:rPr>
      </w:pPr>
    </w:p>
    <w:p w:rsidR="007C5799" w:rsidRPr="00AA23B4" w:rsidRDefault="007C5799" w:rsidP="00AA23B4"/>
    <w:sectPr w:rsidR="007C5799" w:rsidRPr="00AA23B4" w:rsidSect="00EA74FA">
      <w:headerReference w:type="default" r:id="rId8"/>
      <w:pgSz w:w="11906" w:h="16838"/>
      <w:pgMar w:top="709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D3" w:rsidRDefault="005343D3" w:rsidP="004E2697">
      <w:r>
        <w:separator/>
      </w:r>
    </w:p>
  </w:endnote>
  <w:endnote w:type="continuationSeparator" w:id="0">
    <w:p w:rsidR="005343D3" w:rsidRDefault="005343D3" w:rsidP="004E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D3" w:rsidRDefault="005343D3" w:rsidP="004E2697">
      <w:r>
        <w:separator/>
      </w:r>
    </w:p>
  </w:footnote>
  <w:footnote w:type="continuationSeparator" w:id="0">
    <w:p w:rsidR="005343D3" w:rsidRDefault="005343D3" w:rsidP="004E2697">
      <w:r>
        <w:continuationSeparator/>
      </w:r>
    </w:p>
  </w:footnote>
  <w:footnote w:id="1">
    <w:p w:rsidR="00AA23B4" w:rsidRDefault="00AA23B4" w:rsidP="00AA23B4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Barrare con una X</w:t>
      </w:r>
    </w:p>
  </w:footnote>
  <w:footnote w:id="2">
    <w:p w:rsidR="00AA23B4" w:rsidRDefault="00AA23B4" w:rsidP="00AA23B4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Barrare con una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FA" w:rsidRPr="004E2697" w:rsidRDefault="00E51F2B" w:rsidP="00EA74FA">
    <w:pPr>
      <w:pStyle w:val="Intestazione"/>
      <w:spacing w:line="280" w:lineRule="exact"/>
      <w:jc w:val="center"/>
      <w:rPr>
        <w:rFonts w:ascii="Edwardian Script ITC" w:eastAsia="Batang" w:hAnsi="Edwardian Script ITC"/>
        <w:b/>
        <w:bCs/>
        <w:iCs/>
        <w:color w:val="003366"/>
        <w:sz w:val="34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3826510</wp:posOffset>
              </wp:positionV>
              <wp:extent cx="285750" cy="48075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480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74FA" w:rsidRPr="00B35BA8" w:rsidRDefault="00EA74FA" w:rsidP="00EA74F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31.5pt;margin-top:301.3pt;width:22.5pt;height:37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" filled="f" stroked="f">
              <v:textbox style="layout-flow:vertical;mso-layout-flow-alt:bottom-to-top">
                <w:txbxContent>
                  <w:p w:rsidR="00EA74FA" w:rsidRPr="00B35BA8" w:rsidRDefault="00EA74FA" w:rsidP="00EA74FA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9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43"/>
    </w:tblGrid>
    <w:tr w:rsidR="00EA74FA" w:rsidRPr="00B33456" w:rsidTr="00EA74FA">
      <w:trPr>
        <w:trHeight w:val="298"/>
        <w:jc w:val="center"/>
      </w:trPr>
      <w:tc>
        <w:tcPr>
          <w:tcW w:w="109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A74FA" w:rsidRPr="00B33456" w:rsidRDefault="00EA74FA" w:rsidP="00EA74FA">
          <w:pPr>
            <w:pStyle w:val="Intestazione"/>
            <w:tabs>
              <w:tab w:val="clear" w:pos="4819"/>
              <w:tab w:val="clear" w:pos="9638"/>
              <w:tab w:val="left" w:pos="1800"/>
            </w:tabs>
            <w:spacing w:line="220" w:lineRule="atLeast"/>
            <w:ind w:left="-145"/>
            <w:jc w:val="center"/>
            <w:rPr>
              <w:noProof/>
              <w:color w:val="002060"/>
              <w:spacing w:val="30"/>
              <w:sz w:val="48"/>
              <w:szCs w:val="48"/>
            </w:rPr>
          </w:pPr>
        </w:p>
      </w:tc>
    </w:tr>
  </w:tbl>
  <w:p w:rsidR="00EA74FA" w:rsidRDefault="00EA74FA" w:rsidP="00EA74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F91"/>
    <w:multiLevelType w:val="hybridMultilevel"/>
    <w:tmpl w:val="1EE47B52"/>
    <w:lvl w:ilvl="0" w:tplc="7EAAA658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86EFE"/>
    <w:multiLevelType w:val="hybridMultilevel"/>
    <w:tmpl w:val="5A5868E6"/>
    <w:lvl w:ilvl="0" w:tplc="0410000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27513"/>
    <w:multiLevelType w:val="hybridMultilevel"/>
    <w:tmpl w:val="2DD0E95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97"/>
    <w:rsid w:val="00016EFC"/>
    <w:rsid w:val="00130C3C"/>
    <w:rsid w:val="001B63D9"/>
    <w:rsid w:val="001E1F96"/>
    <w:rsid w:val="0039492D"/>
    <w:rsid w:val="003E23D8"/>
    <w:rsid w:val="004B3729"/>
    <w:rsid w:val="004E2697"/>
    <w:rsid w:val="004E35F5"/>
    <w:rsid w:val="00510965"/>
    <w:rsid w:val="005343D3"/>
    <w:rsid w:val="00577CDF"/>
    <w:rsid w:val="00597647"/>
    <w:rsid w:val="007C5799"/>
    <w:rsid w:val="00954AC7"/>
    <w:rsid w:val="009D0F35"/>
    <w:rsid w:val="00AA23B4"/>
    <w:rsid w:val="00AE64AC"/>
    <w:rsid w:val="00AF3331"/>
    <w:rsid w:val="00CE4CDC"/>
    <w:rsid w:val="00E51F2B"/>
    <w:rsid w:val="00EA74F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E62D8AB-1627-4B1A-841D-469F12F8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697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locked/>
    <w:rsid w:val="004E2697"/>
    <w:rPr>
      <w:rFonts w:ascii="Garamond" w:hAnsi="Garamond"/>
      <w:lang w:eastAsia="it-IT"/>
    </w:rPr>
  </w:style>
  <w:style w:type="paragraph" w:styleId="Testonotaapidipagina">
    <w:name w:val="footnote text"/>
    <w:basedOn w:val="Normale"/>
    <w:link w:val="TestonotaapidipaginaCarattere"/>
    <w:rsid w:val="004E2697"/>
    <w:rPr>
      <w:rFonts w:ascii="Garamond" w:eastAsia="Calibri" w:hAnsi="Garamond"/>
      <w:sz w:val="22"/>
      <w:szCs w:val="22"/>
    </w:rPr>
  </w:style>
  <w:style w:type="character" w:customStyle="1" w:styleId="TestonotaapidipaginaCarattere1">
    <w:name w:val="Testo nota a piè di pagina Carattere1"/>
    <w:uiPriority w:val="99"/>
    <w:semiHidden/>
    <w:rsid w:val="004E269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E2697"/>
    <w:rPr>
      <w:vertAlign w:val="superscript"/>
    </w:rPr>
  </w:style>
  <w:style w:type="character" w:styleId="Collegamentoipertestuale">
    <w:name w:val="Hyperlink"/>
    <w:rsid w:val="004E269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E26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E26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2697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4E26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E269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ont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Links>
    <vt:vector size="6" baseType="variant"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mailto:comune@pec.comune.conta.tn.it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Santini</dc:creator>
  <cp:keywords/>
  <dc:description/>
  <cp:lastModifiedBy>Michela</cp:lastModifiedBy>
  <cp:revision>2</cp:revision>
  <dcterms:created xsi:type="dcterms:W3CDTF">2026-04-13T16:46:00Z</dcterms:created>
  <dcterms:modified xsi:type="dcterms:W3CDTF">2026-04-13T16:46:00Z</dcterms:modified>
</cp:coreProperties>
</file>